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515" w:type="dxa"/>
        <w:tblLook w:val="04A0" w:firstRow="1" w:lastRow="0" w:firstColumn="1" w:lastColumn="0" w:noHBand="0" w:noVBand="1"/>
      </w:tblPr>
      <w:tblGrid>
        <w:gridCol w:w="8409"/>
        <w:gridCol w:w="2106"/>
      </w:tblGrid>
      <w:tr w:rsidR="00512E9D" w:rsidRPr="0087084F" w14:paraId="445AFB7D" w14:textId="77777777" w:rsidTr="002601FA">
        <w:trPr>
          <w:tblHeader/>
        </w:trPr>
        <w:tc>
          <w:tcPr>
            <w:tcW w:w="9351" w:type="dxa"/>
          </w:tcPr>
          <w:p w14:paraId="1EAD52BC" w14:textId="77777777" w:rsidR="00512E9D" w:rsidRPr="0087084F" w:rsidRDefault="00512E9D" w:rsidP="00BC48BC">
            <w:pPr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7084F">
              <w:rPr>
                <w:rFonts w:ascii="Tahoma" w:hAnsi="Tahoma" w:cs="Tahom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4" w:type="dxa"/>
          </w:tcPr>
          <w:p w14:paraId="7A4BADE4" w14:textId="77777777" w:rsidR="00512E9D" w:rsidRPr="0087084F" w:rsidRDefault="00512E9D" w:rsidP="00BC48BC">
            <w:pPr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7084F">
              <w:rPr>
                <w:rFonts w:ascii="Tahoma" w:hAnsi="Tahoma" w:cs="Tahoma"/>
                <w:sz w:val="24"/>
                <w:szCs w:val="24"/>
              </w:rPr>
              <w:t>Целевое значение показателя</w:t>
            </w:r>
          </w:p>
        </w:tc>
      </w:tr>
      <w:tr w:rsidR="00512E9D" w:rsidRPr="0087084F" w14:paraId="41E4577E" w14:textId="77777777" w:rsidTr="00512E9D">
        <w:tc>
          <w:tcPr>
            <w:tcW w:w="10515" w:type="dxa"/>
            <w:gridSpan w:val="2"/>
          </w:tcPr>
          <w:p w14:paraId="716EC765" w14:textId="77777777" w:rsidR="00512E9D" w:rsidRPr="002601FA" w:rsidRDefault="00512E9D" w:rsidP="00BC48BC">
            <w:pPr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601FA">
              <w:rPr>
                <w:rFonts w:ascii="Tahoma" w:hAnsi="Tahoma" w:cs="Tahoma"/>
                <w:sz w:val="24"/>
                <w:szCs w:val="24"/>
              </w:rPr>
              <w:t>Показатели доступности медицинской помощи</w:t>
            </w:r>
          </w:p>
        </w:tc>
      </w:tr>
      <w:tr w:rsidR="00512E9D" w:rsidRPr="0087084F" w14:paraId="0B1B9C99" w14:textId="77777777" w:rsidTr="00FF3082">
        <w:tc>
          <w:tcPr>
            <w:tcW w:w="9351" w:type="dxa"/>
          </w:tcPr>
          <w:p w14:paraId="6FFD4287" w14:textId="5C2CE9E0" w:rsidR="00512E9D" w:rsidRPr="0087084F" w:rsidRDefault="00BC48BC" w:rsidP="00BC48BC">
            <w:pPr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7084F">
              <w:rPr>
                <w:rFonts w:ascii="Tahoma" w:hAnsi="Tahoma" w:cs="Tahoma"/>
                <w:color w:val="000000"/>
                <w:sz w:val="24"/>
                <w:szCs w:val="24"/>
              </w:rPr>
              <w:t>Удовлетворенность населения медицинской помощью</w:t>
            </w:r>
          </w:p>
        </w:tc>
        <w:tc>
          <w:tcPr>
            <w:tcW w:w="1164" w:type="dxa"/>
          </w:tcPr>
          <w:p w14:paraId="61EE395D" w14:textId="13758C6A" w:rsidR="00512E9D" w:rsidRPr="0087084F" w:rsidRDefault="00BC48BC" w:rsidP="00BC48BC">
            <w:pPr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7084F">
              <w:rPr>
                <w:rFonts w:ascii="Tahoma" w:hAnsi="Tahoma" w:cs="Tahoma"/>
                <w:sz w:val="24"/>
                <w:szCs w:val="24"/>
              </w:rPr>
              <w:t>66,5</w:t>
            </w:r>
            <w:r w:rsidR="00FF3082" w:rsidRPr="0087084F">
              <w:rPr>
                <w:rFonts w:ascii="Tahoma" w:hAnsi="Tahoma" w:cs="Tahoma"/>
                <w:sz w:val="24"/>
                <w:szCs w:val="24"/>
              </w:rPr>
              <w:t> </w:t>
            </w:r>
            <w:r w:rsidRPr="0087084F">
              <w:rPr>
                <w:rFonts w:ascii="Tahoma" w:hAnsi="Tahoma" w:cs="Tahoma"/>
                <w:sz w:val="24"/>
                <w:szCs w:val="24"/>
              </w:rPr>
              <w:t>%</w:t>
            </w:r>
          </w:p>
        </w:tc>
      </w:tr>
      <w:tr w:rsidR="00512E9D" w:rsidRPr="0087084F" w14:paraId="0DC105D6" w14:textId="77777777" w:rsidTr="00FF3082">
        <w:tc>
          <w:tcPr>
            <w:tcW w:w="9351" w:type="dxa"/>
          </w:tcPr>
          <w:p w14:paraId="3D535E11" w14:textId="30ED7366" w:rsidR="00512E9D" w:rsidRPr="0087084F" w:rsidRDefault="00FF3082" w:rsidP="00BC48BC">
            <w:pPr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7084F">
              <w:rPr>
                <w:rFonts w:ascii="Tahoma" w:hAnsi="Tahoma" w:cs="Tahoma"/>
                <w:sz w:val="24"/>
                <w:szCs w:val="24"/>
              </w:rPr>
              <w:t>Доля расходов на оказание медицинской помощи в условиях дневных стационаров в общих расходах на территориальную программу государственных гарантий</w:t>
            </w:r>
          </w:p>
        </w:tc>
        <w:tc>
          <w:tcPr>
            <w:tcW w:w="1164" w:type="dxa"/>
          </w:tcPr>
          <w:p w14:paraId="424C8CC4" w14:textId="40323759" w:rsidR="00512E9D" w:rsidRPr="0087084F" w:rsidRDefault="00FF3082" w:rsidP="00BC48BC">
            <w:pPr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7084F">
              <w:rPr>
                <w:rFonts w:ascii="Tahoma" w:hAnsi="Tahoma" w:cs="Tahoma"/>
                <w:sz w:val="24"/>
                <w:szCs w:val="24"/>
              </w:rPr>
              <w:t>не менее 6</w:t>
            </w:r>
            <w:r w:rsidR="00BF696D" w:rsidRPr="0087084F">
              <w:rPr>
                <w:rFonts w:ascii="Tahoma" w:hAnsi="Tahoma" w:cs="Tahoma"/>
                <w:sz w:val="24"/>
                <w:szCs w:val="24"/>
              </w:rPr>
              <w:t>,0</w:t>
            </w:r>
            <w:r w:rsidRPr="0087084F">
              <w:rPr>
                <w:rFonts w:ascii="Tahoma" w:hAnsi="Tahoma" w:cs="Tahoma"/>
                <w:sz w:val="24"/>
                <w:szCs w:val="24"/>
              </w:rPr>
              <w:t> %</w:t>
            </w:r>
          </w:p>
        </w:tc>
      </w:tr>
      <w:tr w:rsidR="00512E9D" w:rsidRPr="0087084F" w14:paraId="31F0A3A8" w14:textId="77777777" w:rsidTr="00FF3082">
        <w:tc>
          <w:tcPr>
            <w:tcW w:w="9351" w:type="dxa"/>
          </w:tcPr>
          <w:p w14:paraId="410992EC" w14:textId="2A8FF8F9" w:rsidR="00512E9D" w:rsidRPr="0087084F" w:rsidRDefault="00FF3082" w:rsidP="00BC48BC">
            <w:pPr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7084F">
              <w:rPr>
                <w:rFonts w:ascii="Tahoma" w:hAnsi="Tahoma" w:cs="Tahoma"/>
                <w:sz w:val="24"/>
                <w:szCs w:val="24"/>
              </w:rPr>
              <w:t>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</w:t>
            </w:r>
          </w:p>
        </w:tc>
        <w:tc>
          <w:tcPr>
            <w:tcW w:w="1164" w:type="dxa"/>
          </w:tcPr>
          <w:p w14:paraId="275639B5" w14:textId="1531BD6F" w:rsidR="00512E9D" w:rsidRPr="0087084F" w:rsidRDefault="00FF3082" w:rsidP="00BC48BC">
            <w:pPr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7084F">
              <w:rPr>
                <w:rFonts w:ascii="Tahoma" w:hAnsi="Tahoma" w:cs="Tahoma"/>
                <w:sz w:val="24"/>
                <w:szCs w:val="24"/>
              </w:rPr>
              <w:t>не менее 1,3 %</w:t>
            </w:r>
          </w:p>
        </w:tc>
      </w:tr>
      <w:tr w:rsidR="00512E9D" w:rsidRPr="0087084F" w14:paraId="7E09A709" w14:textId="77777777" w:rsidTr="00FF3082">
        <w:tc>
          <w:tcPr>
            <w:tcW w:w="9351" w:type="dxa"/>
          </w:tcPr>
          <w:p w14:paraId="77C321C5" w14:textId="77D31234" w:rsidR="00512E9D" w:rsidRPr="0087084F" w:rsidRDefault="00BF696D" w:rsidP="00BC48BC">
            <w:pPr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7084F">
              <w:rPr>
                <w:rFonts w:ascii="Tahoma" w:hAnsi="Tahoma" w:cs="Tahoma"/>
                <w:sz w:val="24"/>
                <w:szCs w:val="24"/>
              </w:rPr>
              <w:t>Доля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1164" w:type="dxa"/>
          </w:tcPr>
          <w:p w14:paraId="13F3762F" w14:textId="2D51B2D7" w:rsidR="00512E9D" w:rsidRPr="0087084F" w:rsidRDefault="00BF696D" w:rsidP="00BC48BC">
            <w:pPr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87084F">
              <w:rPr>
                <w:rFonts w:ascii="Tahoma" w:hAnsi="Tahoma" w:cs="Tahoma"/>
                <w:sz w:val="24"/>
                <w:szCs w:val="24"/>
                <w:lang w:val="en-US"/>
              </w:rPr>
              <w:t>0,58 %</w:t>
            </w:r>
          </w:p>
        </w:tc>
      </w:tr>
      <w:tr w:rsidR="00512E9D" w:rsidRPr="0087084F" w14:paraId="40A40E7C" w14:textId="77777777" w:rsidTr="00FF3082">
        <w:tc>
          <w:tcPr>
            <w:tcW w:w="9351" w:type="dxa"/>
          </w:tcPr>
          <w:p w14:paraId="535A0CCA" w14:textId="2EF3A626" w:rsidR="00512E9D" w:rsidRPr="0087084F" w:rsidRDefault="00BF696D" w:rsidP="00BC48BC">
            <w:pPr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7084F">
              <w:rPr>
                <w:rFonts w:ascii="Tahoma" w:hAnsi="Tahoma" w:cs="Tahoma"/>
                <w:sz w:val="24"/>
                <w:szCs w:val="24"/>
              </w:rP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164" w:type="dxa"/>
          </w:tcPr>
          <w:p w14:paraId="40A9796D" w14:textId="3CEA87DB" w:rsidR="00512E9D" w:rsidRPr="0087084F" w:rsidRDefault="00BF696D" w:rsidP="00BC48BC">
            <w:pPr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87084F">
              <w:rPr>
                <w:rFonts w:ascii="Tahoma" w:hAnsi="Tahoma" w:cs="Tahoma"/>
                <w:sz w:val="24"/>
                <w:szCs w:val="24"/>
                <w:lang w:val="en-US"/>
              </w:rPr>
              <w:t>85,0 %</w:t>
            </w:r>
          </w:p>
        </w:tc>
      </w:tr>
      <w:tr w:rsidR="00512E9D" w:rsidRPr="0087084F" w14:paraId="57D1A660" w14:textId="77777777" w:rsidTr="00FF3082">
        <w:tc>
          <w:tcPr>
            <w:tcW w:w="9351" w:type="dxa"/>
          </w:tcPr>
          <w:p w14:paraId="70CC7440" w14:textId="66B97E5C" w:rsidR="00512E9D" w:rsidRPr="0087084F" w:rsidRDefault="00BF696D" w:rsidP="00BC48BC">
            <w:pPr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7084F">
              <w:rPr>
                <w:rFonts w:ascii="Tahoma" w:hAnsi="Tahoma" w:cs="Tahoma"/>
                <w:sz w:val="24"/>
                <w:szCs w:val="24"/>
              </w:rP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164" w:type="dxa"/>
          </w:tcPr>
          <w:p w14:paraId="6E94A6D8" w14:textId="0890C81D" w:rsidR="00512E9D" w:rsidRPr="0087084F" w:rsidRDefault="00BF696D" w:rsidP="00BC48BC">
            <w:pPr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87084F">
              <w:rPr>
                <w:rFonts w:ascii="Tahoma" w:hAnsi="Tahoma" w:cs="Tahoma"/>
                <w:sz w:val="24"/>
                <w:szCs w:val="24"/>
                <w:lang w:val="en-US"/>
              </w:rPr>
              <w:t>70</w:t>
            </w:r>
          </w:p>
        </w:tc>
      </w:tr>
      <w:tr w:rsidR="00512E9D" w:rsidRPr="0087084F" w14:paraId="172C13D2" w14:textId="77777777" w:rsidTr="00FF3082">
        <w:tc>
          <w:tcPr>
            <w:tcW w:w="9351" w:type="dxa"/>
          </w:tcPr>
          <w:p w14:paraId="20E89F19" w14:textId="173A29B9" w:rsidR="00512E9D" w:rsidRPr="0087084F" w:rsidRDefault="00BF696D" w:rsidP="00BC48BC">
            <w:pPr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7084F">
              <w:rPr>
                <w:rFonts w:ascii="Tahoma" w:hAnsi="Tahoma" w:cs="Tahoma"/>
                <w:sz w:val="24"/>
                <w:szCs w:val="24"/>
              </w:rP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164" w:type="dxa"/>
          </w:tcPr>
          <w:p w14:paraId="172C3CFA" w14:textId="0629D2BE" w:rsidR="00512E9D" w:rsidRPr="0087084F" w:rsidRDefault="00BF696D" w:rsidP="00BC48BC">
            <w:pPr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87084F">
              <w:rPr>
                <w:rFonts w:ascii="Tahoma" w:hAnsi="Tahoma" w:cs="Tahoma"/>
                <w:sz w:val="24"/>
                <w:szCs w:val="24"/>
                <w:lang w:val="en-US"/>
              </w:rPr>
              <w:t>70,0%</w:t>
            </w:r>
          </w:p>
        </w:tc>
      </w:tr>
      <w:tr w:rsidR="00BF696D" w:rsidRPr="0087084F" w14:paraId="6FE7B27D" w14:textId="77777777" w:rsidTr="00FF3082">
        <w:tc>
          <w:tcPr>
            <w:tcW w:w="9351" w:type="dxa"/>
          </w:tcPr>
          <w:p w14:paraId="01E4318A" w14:textId="2D9B6689" w:rsidR="00BF696D" w:rsidRPr="0087084F" w:rsidRDefault="003D2FF8" w:rsidP="00BC48BC">
            <w:pPr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7084F">
              <w:rPr>
                <w:rFonts w:ascii="Tahoma" w:hAnsi="Tahoma" w:cs="Tahoma"/>
                <w:sz w:val="24"/>
                <w:szCs w:val="24"/>
              </w:rPr>
      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</w:t>
            </w:r>
          </w:p>
        </w:tc>
        <w:tc>
          <w:tcPr>
            <w:tcW w:w="1164" w:type="dxa"/>
          </w:tcPr>
          <w:p w14:paraId="2A4D3B46" w14:textId="4C4662C6" w:rsidR="00BF696D" w:rsidRPr="0087084F" w:rsidRDefault="003D2FF8" w:rsidP="00BC48BC">
            <w:pPr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7084F">
              <w:rPr>
                <w:rFonts w:ascii="Tahoma" w:hAnsi="Tahoma" w:cs="Tahoma"/>
                <w:sz w:val="24"/>
                <w:szCs w:val="24"/>
              </w:rPr>
              <w:t>не менее 80 %</w:t>
            </w:r>
          </w:p>
        </w:tc>
      </w:tr>
      <w:tr w:rsidR="003D2FF8" w:rsidRPr="0087084F" w14:paraId="467A8275" w14:textId="77777777" w:rsidTr="00FF3082">
        <w:tc>
          <w:tcPr>
            <w:tcW w:w="9351" w:type="dxa"/>
          </w:tcPr>
          <w:p w14:paraId="3FB0A96C" w14:textId="4115848B" w:rsidR="003D2FF8" w:rsidRPr="0087084F" w:rsidRDefault="003D2FF8" w:rsidP="00BC48BC">
            <w:pPr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7084F">
              <w:rPr>
                <w:rFonts w:ascii="Tahoma" w:hAnsi="Tahoma" w:cs="Tahoma"/>
                <w:sz w:val="24"/>
                <w:szCs w:val="24"/>
              </w:rP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164" w:type="dxa"/>
          </w:tcPr>
          <w:p w14:paraId="77605A70" w14:textId="0579F4C7" w:rsidR="003D2FF8" w:rsidRPr="0087084F" w:rsidRDefault="003D2FF8" w:rsidP="00BC48BC">
            <w:pPr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7084F">
              <w:rPr>
                <w:rFonts w:ascii="Tahoma" w:hAnsi="Tahoma" w:cs="Tahoma"/>
                <w:sz w:val="24"/>
                <w:szCs w:val="24"/>
              </w:rPr>
              <w:t>75 %</w:t>
            </w:r>
          </w:p>
        </w:tc>
      </w:tr>
      <w:tr w:rsidR="00512E9D" w:rsidRPr="0087084F" w14:paraId="73420377" w14:textId="77777777" w:rsidTr="00512E9D">
        <w:tc>
          <w:tcPr>
            <w:tcW w:w="10515" w:type="dxa"/>
            <w:gridSpan w:val="2"/>
          </w:tcPr>
          <w:p w14:paraId="11012054" w14:textId="77777777" w:rsidR="00512E9D" w:rsidRPr="0087084F" w:rsidRDefault="00512E9D" w:rsidP="00BC48BC">
            <w:pPr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7084F">
              <w:rPr>
                <w:rFonts w:ascii="Tahoma" w:hAnsi="Tahoma" w:cs="Tahoma"/>
                <w:sz w:val="24"/>
                <w:szCs w:val="24"/>
              </w:rPr>
              <w:t>Показатели качества медицинской помощи</w:t>
            </w:r>
          </w:p>
        </w:tc>
      </w:tr>
      <w:tr w:rsidR="00512E9D" w:rsidRPr="0087084F" w14:paraId="3AFF823E" w14:textId="77777777" w:rsidTr="00FF3082">
        <w:tc>
          <w:tcPr>
            <w:tcW w:w="9351" w:type="dxa"/>
          </w:tcPr>
          <w:p w14:paraId="468BDAF9" w14:textId="30BD031B" w:rsidR="00512E9D" w:rsidRPr="0087084F" w:rsidRDefault="00C30728" w:rsidP="00BC48BC">
            <w:pPr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7084F">
              <w:rPr>
                <w:rFonts w:ascii="Tahoma" w:hAnsi="Tahoma" w:cs="Tahoma"/>
                <w:color w:val="000000"/>
                <w:sz w:val="24"/>
                <w:szCs w:val="24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164" w:type="dxa"/>
          </w:tcPr>
          <w:p w14:paraId="7E5C6E46" w14:textId="75DBC79D" w:rsidR="00512E9D" w:rsidRPr="0087084F" w:rsidRDefault="00C30728" w:rsidP="00BC48BC">
            <w:pPr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7084F">
              <w:rPr>
                <w:rFonts w:ascii="Tahoma" w:hAnsi="Tahoma" w:cs="Tahoma"/>
                <w:sz w:val="24"/>
                <w:szCs w:val="24"/>
              </w:rPr>
              <w:t>не менее 2,5 %</w:t>
            </w:r>
          </w:p>
        </w:tc>
      </w:tr>
      <w:tr w:rsidR="00512E9D" w:rsidRPr="0087084F" w14:paraId="55B4F93C" w14:textId="77777777" w:rsidTr="00FF3082">
        <w:tc>
          <w:tcPr>
            <w:tcW w:w="9351" w:type="dxa"/>
          </w:tcPr>
          <w:p w14:paraId="77346674" w14:textId="7E168F65" w:rsidR="00512E9D" w:rsidRPr="0087084F" w:rsidRDefault="00C30728" w:rsidP="00C30728">
            <w:pPr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7084F">
              <w:rPr>
                <w:rFonts w:ascii="Tahoma" w:hAnsi="Tahoma" w:cs="Tahoma"/>
                <w:sz w:val="24"/>
                <w:szCs w:val="24"/>
              </w:rP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164" w:type="dxa"/>
          </w:tcPr>
          <w:p w14:paraId="304B597E" w14:textId="4D160918" w:rsidR="00512E9D" w:rsidRPr="0087084F" w:rsidRDefault="00C30728" w:rsidP="00BC48BC">
            <w:pPr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7084F">
              <w:rPr>
                <w:rFonts w:ascii="Tahoma" w:hAnsi="Tahoma" w:cs="Tahoma"/>
                <w:sz w:val="24"/>
                <w:szCs w:val="24"/>
              </w:rPr>
              <w:t>70,0 %</w:t>
            </w:r>
          </w:p>
        </w:tc>
      </w:tr>
      <w:tr w:rsidR="00512E9D" w:rsidRPr="0087084F" w14:paraId="00167768" w14:textId="77777777" w:rsidTr="00FF3082">
        <w:tc>
          <w:tcPr>
            <w:tcW w:w="9351" w:type="dxa"/>
          </w:tcPr>
          <w:p w14:paraId="1ACA510F" w14:textId="3EE33C3C" w:rsidR="00512E9D" w:rsidRPr="0087084F" w:rsidRDefault="00532A3A" w:rsidP="00C30728">
            <w:pPr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7084F">
              <w:rPr>
                <w:rFonts w:ascii="Tahoma" w:hAnsi="Tahoma" w:cs="Tahoma"/>
                <w:sz w:val="24"/>
                <w:szCs w:val="24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164" w:type="dxa"/>
          </w:tcPr>
          <w:p w14:paraId="5E947341" w14:textId="4958A8A9" w:rsidR="00512E9D" w:rsidRPr="0087084F" w:rsidRDefault="00532A3A" w:rsidP="00BC48BC">
            <w:pPr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7084F">
              <w:rPr>
                <w:rFonts w:ascii="Tahoma" w:hAnsi="Tahoma" w:cs="Tahoma"/>
                <w:sz w:val="24"/>
                <w:szCs w:val="24"/>
              </w:rPr>
              <w:t>12 %</w:t>
            </w:r>
          </w:p>
        </w:tc>
      </w:tr>
      <w:tr w:rsidR="00512E9D" w:rsidRPr="0087084F" w14:paraId="6448152C" w14:textId="77777777" w:rsidTr="00FF3082">
        <w:tc>
          <w:tcPr>
            <w:tcW w:w="9351" w:type="dxa"/>
          </w:tcPr>
          <w:p w14:paraId="78EF8EBE" w14:textId="75F18DBA" w:rsidR="00512E9D" w:rsidRPr="0087084F" w:rsidRDefault="00532A3A" w:rsidP="00C30728">
            <w:pPr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7084F">
              <w:rPr>
                <w:rFonts w:ascii="Tahoma" w:hAnsi="Tahoma" w:cs="Tahoma"/>
                <w:sz w:val="24"/>
                <w:szCs w:val="24"/>
              </w:rPr>
              <w:t xml:space="preserve">Доля впервые выявленных онкологических заболеваний при профилактических медицинских осмотрах, в том числе в рамках </w:t>
            </w:r>
            <w:r w:rsidRPr="0087084F">
              <w:rPr>
                <w:rFonts w:ascii="Tahoma" w:hAnsi="Tahoma" w:cs="Tahoma"/>
                <w:sz w:val="24"/>
                <w:szCs w:val="24"/>
              </w:rPr>
              <w:lastRenderedPageBreak/>
              <w:t>диспансеризации, от общего количества лиц, прошедших указанные осмотры</w:t>
            </w:r>
          </w:p>
        </w:tc>
        <w:tc>
          <w:tcPr>
            <w:tcW w:w="1164" w:type="dxa"/>
          </w:tcPr>
          <w:p w14:paraId="1944178C" w14:textId="1D570D04" w:rsidR="00512E9D" w:rsidRPr="0087084F" w:rsidRDefault="00532A3A" w:rsidP="00BC48BC">
            <w:pPr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7084F">
              <w:rPr>
                <w:rFonts w:ascii="Tahoma" w:hAnsi="Tahoma" w:cs="Tahoma"/>
                <w:sz w:val="24"/>
                <w:szCs w:val="24"/>
              </w:rPr>
              <w:lastRenderedPageBreak/>
              <w:t>0,2 %</w:t>
            </w:r>
          </w:p>
        </w:tc>
      </w:tr>
      <w:tr w:rsidR="00512E9D" w:rsidRPr="0087084F" w14:paraId="55DC1A51" w14:textId="77777777" w:rsidTr="00FF3082">
        <w:tc>
          <w:tcPr>
            <w:tcW w:w="9351" w:type="dxa"/>
          </w:tcPr>
          <w:p w14:paraId="3C61257B" w14:textId="1C3DF51E" w:rsidR="00512E9D" w:rsidRPr="0087084F" w:rsidRDefault="00532A3A" w:rsidP="00C30728">
            <w:pPr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7084F">
              <w:rPr>
                <w:rFonts w:ascii="Tahoma" w:hAnsi="Tahoma" w:cs="Tahoma"/>
                <w:sz w:val="24"/>
                <w:szCs w:val="24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164" w:type="dxa"/>
          </w:tcPr>
          <w:p w14:paraId="75E7BA1E" w14:textId="2AEAA040" w:rsidR="00512E9D" w:rsidRPr="0087084F" w:rsidRDefault="00532A3A" w:rsidP="00BC48BC">
            <w:pPr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7084F">
              <w:rPr>
                <w:rFonts w:ascii="Tahoma" w:hAnsi="Tahoma" w:cs="Tahoma"/>
                <w:sz w:val="24"/>
                <w:szCs w:val="24"/>
              </w:rPr>
              <w:t>100 %</w:t>
            </w:r>
          </w:p>
        </w:tc>
      </w:tr>
      <w:tr w:rsidR="00512E9D" w:rsidRPr="0087084F" w14:paraId="337B3DFB" w14:textId="77777777" w:rsidTr="00FF3082">
        <w:tc>
          <w:tcPr>
            <w:tcW w:w="9351" w:type="dxa"/>
          </w:tcPr>
          <w:p w14:paraId="77EA745B" w14:textId="60CDF0AC" w:rsidR="00512E9D" w:rsidRPr="0087084F" w:rsidRDefault="0087084F" w:rsidP="00C30728">
            <w:pPr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7084F">
              <w:rPr>
                <w:rFonts w:ascii="Tahoma" w:hAnsi="Tahoma" w:cs="Tahoma"/>
                <w:sz w:val="24"/>
                <w:szCs w:val="24"/>
              </w:rP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164" w:type="dxa"/>
          </w:tcPr>
          <w:p w14:paraId="787ECC94" w14:textId="2FA43F40" w:rsidR="00512E9D" w:rsidRPr="0087084F" w:rsidRDefault="0087084F" w:rsidP="00BC48BC">
            <w:pPr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7084F">
              <w:rPr>
                <w:rFonts w:ascii="Tahoma" w:hAnsi="Tahoma" w:cs="Tahoma"/>
                <w:sz w:val="24"/>
                <w:szCs w:val="24"/>
              </w:rPr>
              <w:t>56 %</w:t>
            </w:r>
          </w:p>
        </w:tc>
      </w:tr>
      <w:tr w:rsidR="00512E9D" w:rsidRPr="0087084F" w14:paraId="1F5BB6E5" w14:textId="77777777" w:rsidTr="00FF3082">
        <w:tc>
          <w:tcPr>
            <w:tcW w:w="9351" w:type="dxa"/>
          </w:tcPr>
          <w:p w14:paraId="1A059589" w14:textId="6B76CAA6" w:rsidR="00512E9D" w:rsidRPr="0087084F" w:rsidRDefault="0087084F" w:rsidP="00C30728">
            <w:pPr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7084F">
              <w:rPr>
                <w:rFonts w:ascii="Tahoma" w:hAnsi="Tahoma" w:cs="Tahoma"/>
                <w:sz w:val="24"/>
                <w:szCs w:val="24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87084F">
              <w:rPr>
                <w:rFonts w:ascii="Tahoma" w:hAnsi="Tahoma" w:cs="Tahoma"/>
                <w:sz w:val="24"/>
                <w:szCs w:val="24"/>
              </w:rPr>
              <w:t>стентирование</w:t>
            </w:r>
            <w:proofErr w:type="spellEnd"/>
            <w:r w:rsidRPr="0087084F">
              <w:rPr>
                <w:rFonts w:ascii="Tahoma" w:hAnsi="Tahoma" w:cs="Tahoma"/>
                <w:sz w:val="24"/>
                <w:szCs w:val="24"/>
              </w:rP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164" w:type="dxa"/>
          </w:tcPr>
          <w:p w14:paraId="634669F5" w14:textId="674ACC7F" w:rsidR="00512E9D" w:rsidRPr="0087084F" w:rsidRDefault="0087084F" w:rsidP="00BC48BC">
            <w:pPr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55 %</w:t>
            </w:r>
          </w:p>
        </w:tc>
      </w:tr>
      <w:tr w:rsidR="00512E9D" w:rsidRPr="0087084F" w14:paraId="483CEBA8" w14:textId="77777777" w:rsidTr="00FF3082">
        <w:tc>
          <w:tcPr>
            <w:tcW w:w="9351" w:type="dxa"/>
          </w:tcPr>
          <w:p w14:paraId="1C842F55" w14:textId="74632C86" w:rsidR="00512E9D" w:rsidRPr="0087084F" w:rsidRDefault="0087084F" w:rsidP="00C30728">
            <w:pPr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7084F">
              <w:rPr>
                <w:rFonts w:ascii="Tahoma" w:hAnsi="Tahoma" w:cs="Tahoma"/>
                <w:sz w:val="24"/>
                <w:szCs w:val="24"/>
              </w:rPr>
              <w:t xml:space="preserve">Доля пациентов с острым и повторным инфарктом миокарда, которым выездной бригадой скорой медицинской помощи проведен </w:t>
            </w:r>
            <w:proofErr w:type="spellStart"/>
            <w:r w:rsidRPr="0087084F">
              <w:rPr>
                <w:rFonts w:ascii="Tahoma" w:hAnsi="Tahoma" w:cs="Tahoma"/>
                <w:sz w:val="24"/>
                <w:szCs w:val="24"/>
              </w:rPr>
              <w:t>тромболиз</w:t>
            </w:r>
            <w:proofErr w:type="spellEnd"/>
            <w:r w:rsidRPr="0087084F">
              <w:rPr>
                <w:rFonts w:ascii="Tahoma" w:hAnsi="Tahoma" w:cs="Tahoma"/>
                <w:sz w:val="24"/>
                <w:szCs w:val="24"/>
              </w:rP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164" w:type="dxa"/>
          </w:tcPr>
          <w:p w14:paraId="161895F1" w14:textId="15F27364" w:rsidR="00512E9D" w:rsidRPr="0087084F" w:rsidRDefault="0087084F" w:rsidP="00BC48BC">
            <w:pPr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15 %</w:t>
            </w:r>
          </w:p>
        </w:tc>
      </w:tr>
      <w:tr w:rsidR="00512E9D" w:rsidRPr="0087084F" w14:paraId="13E1CC81" w14:textId="77777777" w:rsidTr="00FF3082">
        <w:tc>
          <w:tcPr>
            <w:tcW w:w="9351" w:type="dxa"/>
          </w:tcPr>
          <w:p w14:paraId="64297335" w14:textId="15047E60" w:rsidR="00512E9D" w:rsidRPr="0087084F" w:rsidRDefault="00CB510D" w:rsidP="00C30728">
            <w:pPr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B510D">
              <w:rPr>
                <w:rFonts w:ascii="Tahoma" w:hAnsi="Tahoma" w:cs="Tahoma"/>
                <w:sz w:val="24"/>
                <w:szCs w:val="24"/>
              </w:rP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164" w:type="dxa"/>
          </w:tcPr>
          <w:p w14:paraId="253596AA" w14:textId="160F3420" w:rsidR="00512E9D" w:rsidRPr="0087084F" w:rsidRDefault="00CB510D" w:rsidP="00BC48BC">
            <w:pPr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12 %</w:t>
            </w:r>
          </w:p>
        </w:tc>
      </w:tr>
      <w:tr w:rsidR="0087084F" w:rsidRPr="0087084F" w14:paraId="2E15AD02" w14:textId="77777777" w:rsidTr="00FF3082">
        <w:tc>
          <w:tcPr>
            <w:tcW w:w="9351" w:type="dxa"/>
          </w:tcPr>
          <w:p w14:paraId="09E9E023" w14:textId="5F32A850" w:rsidR="0087084F" w:rsidRPr="0087084F" w:rsidRDefault="00CB510D" w:rsidP="00C30728">
            <w:pPr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B510D">
              <w:rPr>
                <w:rFonts w:ascii="Tahoma" w:hAnsi="Tahoma" w:cs="Tahoma"/>
                <w:sz w:val="24"/>
                <w:szCs w:val="24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CB510D">
              <w:rPr>
                <w:rFonts w:ascii="Tahoma" w:hAnsi="Tahoma" w:cs="Tahoma"/>
                <w:sz w:val="24"/>
                <w:szCs w:val="24"/>
              </w:rPr>
              <w:t>тромболитическая</w:t>
            </w:r>
            <w:proofErr w:type="spellEnd"/>
            <w:r w:rsidRPr="00CB510D">
              <w:rPr>
                <w:rFonts w:ascii="Tahoma" w:hAnsi="Tahoma" w:cs="Tahoma"/>
                <w:sz w:val="24"/>
                <w:szCs w:val="24"/>
              </w:rPr>
              <w:t xml:space="preserve">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164" w:type="dxa"/>
          </w:tcPr>
          <w:p w14:paraId="6C4855EF" w14:textId="6850273C" w:rsidR="0087084F" w:rsidRPr="0087084F" w:rsidRDefault="00CB510D" w:rsidP="00BC48BC">
            <w:pPr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26 %</w:t>
            </w:r>
          </w:p>
        </w:tc>
      </w:tr>
      <w:tr w:rsidR="00CB510D" w:rsidRPr="0087084F" w14:paraId="6821C656" w14:textId="77777777" w:rsidTr="00FF3082">
        <w:tc>
          <w:tcPr>
            <w:tcW w:w="9351" w:type="dxa"/>
          </w:tcPr>
          <w:p w14:paraId="3B56C16C" w14:textId="026734F2" w:rsidR="00CB510D" w:rsidRPr="0087084F" w:rsidRDefault="006C4C51" w:rsidP="00C30728">
            <w:pPr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C4C51">
              <w:rPr>
                <w:rFonts w:ascii="Tahoma" w:hAnsi="Tahoma" w:cs="Tahoma"/>
                <w:sz w:val="24"/>
                <w:szCs w:val="24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6C4C51">
              <w:rPr>
                <w:rFonts w:ascii="Tahoma" w:hAnsi="Tahoma" w:cs="Tahoma"/>
                <w:sz w:val="24"/>
                <w:szCs w:val="24"/>
              </w:rPr>
              <w:t>тромболитическая</w:t>
            </w:r>
            <w:proofErr w:type="spellEnd"/>
            <w:r w:rsidRPr="006C4C51">
              <w:rPr>
                <w:rFonts w:ascii="Tahoma" w:hAnsi="Tahoma" w:cs="Tahoma"/>
                <w:sz w:val="24"/>
                <w:szCs w:val="24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1164" w:type="dxa"/>
          </w:tcPr>
          <w:p w14:paraId="0A4730A4" w14:textId="40590D75" w:rsidR="00CB510D" w:rsidRPr="0087084F" w:rsidRDefault="006C4C51" w:rsidP="00BC48BC">
            <w:pPr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12 %</w:t>
            </w:r>
          </w:p>
        </w:tc>
      </w:tr>
      <w:tr w:rsidR="00CB510D" w:rsidRPr="0087084F" w14:paraId="2D1C409B" w14:textId="77777777" w:rsidTr="00FF3082">
        <w:tc>
          <w:tcPr>
            <w:tcW w:w="9351" w:type="dxa"/>
          </w:tcPr>
          <w:p w14:paraId="4D8443C1" w14:textId="40427613" w:rsidR="00CB510D" w:rsidRPr="0087084F" w:rsidRDefault="006C4C51" w:rsidP="00C30728">
            <w:pPr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C4C51">
              <w:rPr>
                <w:rFonts w:ascii="Tahoma" w:hAnsi="Tahoma" w:cs="Tahoma"/>
                <w:sz w:val="24"/>
                <w:szCs w:val="24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6C4C51">
              <w:rPr>
                <w:rFonts w:ascii="Tahoma" w:hAnsi="Tahoma" w:cs="Tahoma"/>
                <w:sz w:val="24"/>
                <w:szCs w:val="24"/>
              </w:rPr>
              <w:t>тромболитическая</w:t>
            </w:r>
            <w:proofErr w:type="spellEnd"/>
            <w:r w:rsidRPr="006C4C51">
              <w:rPr>
                <w:rFonts w:ascii="Tahoma" w:hAnsi="Tahoma" w:cs="Tahoma"/>
                <w:sz w:val="24"/>
                <w:szCs w:val="24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164" w:type="dxa"/>
          </w:tcPr>
          <w:p w14:paraId="662824E5" w14:textId="4CF8E058" w:rsidR="00CB510D" w:rsidRPr="0087084F" w:rsidRDefault="006C4C51" w:rsidP="00BC48BC">
            <w:pPr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3,5 %</w:t>
            </w:r>
          </w:p>
        </w:tc>
      </w:tr>
      <w:tr w:rsidR="006C4C51" w:rsidRPr="0087084F" w14:paraId="08971F00" w14:textId="77777777" w:rsidTr="00FF3082">
        <w:tc>
          <w:tcPr>
            <w:tcW w:w="9351" w:type="dxa"/>
          </w:tcPr>
          <w:p w14:paraId="43343BC2" w14:textId="7859C5BE" w:rsidR="006C4C51" w:rsidRPr="0087084F" w:rsidRDefault="006C4C51" w:rsidP="00C30728">
            <w:pPr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C4C51">
              <w:rPr>
                <w:rFonts w:ascii="Tahoma" w:hAnsi="Tahoma" w:cs="Tahoma"/>
                <w:sz w:val="24"/>
                <w:szCs w:val="24"/>
              </w:rP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164" w:type="dxa"/>
          </w:tcPr>
          <w:p w14:paraId="45E54BBB" w14:textId="6224E3BF" w:rsidR="006C4C51" w:rsidRPr="0087084F" w:rsidRDefault="006C4C51" w:rsidP="00BC48BC">
            <w:pPr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100 %</w:t>
            </w:r>
          </w:p>
        </w:tc>
      </w:tr>
      <w:tr w:rsidR="006C4C51" w:rsidRPr="0087084F" w14:paraId="5B4BBB07" w14:textId="77777777" w:rsidTr="00FF3082">
        <w:tc>
          <w:tcPr>
            <w:tcW w:w="9351" w:type="dxa"/>
          </w:tcPr>
          <w:p w14:paraId="2164485C" w14:textId="49F4913E" w:rsidR="006C4C51" w:rsidRPr="0087084F" w:rsidRDefault="006C4C51" w:rsidP="00C30728">
            <w:pPr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C4C51">
              <w:rPr>
                <w:rFonts w:ascii="Tahoma" w:hAnsi="Tahoma" w:cs="Tahoma"/>
                <w:sz w:val="24"/>
                <w:szCs w:val="24"/>
              </w:rPr>
              <w:t>Количество обоснованных жалоб, в том числе на несоблюдение сроков ожидания оказания и на отказ в оказании медицинской помощи, представляемой в рамках территориальной программы государственных гарантий</w:t>
            </w:r>
          </w:p>
        </w:tc>
        <w:tc>
          <w:tcPr>
            <w:tcW w:w="1164" w:type="dxa"/>
          </w:tcPr>
          <w:p w14:paraId="1F38A62C" w14:textId="5DA4FAEA" w:rsidR="006C4C51" w:rsidRPr="0087084F" w:rsidRDefault="006C4C51" w:rsidP="00BC48BC">
            <w:pPr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0,002 на 1000 человек населения</w:t>
            </w:r>
          </w:p>
        </w:tc>
      </w:tr>
      <w:tr w:rsidR="006C4C51" w:rsidRPr="0087084F" w14:paraId="1150CD24" w14:textId="77777777" w:rsidTr="00FF3082">
        <w:tc>
          <w:tcPr>
            <w:tcW w:w="9351" w:type="dxa"/>
          </w:tcPr>
          <w:p w14:paraId="5A44EFB8" w14:textId="7B7845B9" w:rsidR="006C4C51" w:rsidRPr="006C4C51" w:rsidRDefault="002601FA" w:rsidP="00C30728">
            <w:pPr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601FA">
              <w:rPr>
                <w:rFonts w:ascii="Tahoma" w:hAnsi="Tahoma" w:cs="Tahoma"/>
                <w:sz w:val="24"/>
                <w:szCs w:val="24"/>
              </w:rPr>
              <w:t>Количество случаев госпитализации с диагнозом «Бронхиальная астма» на 100 тысяч населения в год</w:t>
            </w:r>
          </w:p>
        </w:tc>
        <w:tc>
          <w:tcPr>
            <w:tcW w:w="1164" w:type="dxa"/>
          </w:tcPr>
          <w:p w14:paraId="21AD52DE" w14:textId="6EB2EEA4" w:rsidR="006C4C51" w:rsidRDefault="002601FA" w:rsidP="00BC48BC">
            <w:pPr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68,97</w:t>
            </w:r>
          </w:p>
        </w:tc>
      </w:tr>
      <w:tr w:rsidR="002601FA" w:rsidRPr="0087084F" w14:paraId="62E66BED" w14:textId="77777777" w:rsidTr="00FF3082">
        <w:tc>
          <w:tcPr>
            <w:tcW w:w="9351" w:type="dxa"/>
          </w:tcPr>
          <w:p w14:paraId="2A7118ED" w14:textId="3CE251BB" w:rsidR="002601FA" w:rsidRPr="002601FA" w:rsidRDefault="002601FA" w:rsidP="00C30728">
            <w:pPr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601FA">
              <w:rPr>
                <w:rFonts w:ascii="Tahoma" w:hAnsi="Tahoma" w:cs="Tahoma"/>
                <w:sz w:val="24"/>
                <w:szCs w:val="24"/>
              </w:rPr>
              <w:t>Количество случаев госпитализации с диагнозом «Хроническая обструктивная болезнь легких» на 100 тысяч населения</w:t>
            </w:r>
          </w:p>
        </w:tc>
        <w:tc>
          <w:tcPr>
            <w:tcW w:w="1164" w:type="dxa"/>
          </w:tcPr>
          <w:p w14:paraId="4FD614BD" w14:textId="5E40C341" w:rsidR="002601FA" w:rsidRDefault="002601FA" w:rsidP="00BC48BC">
            <w:pPr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66,81</w:t>
            </w:r>
          </w:p>
        </w:tc>
      </w:tr>
      <w:tr w:rsidR="002601FA" w:rsidRPr="0087084F" w14:paraId="36A3F099" w14:textId="77777777" w:rsidTr="00FF3082">
        <w:tc>
          <w:tcPr>
            <w:tcW w:w="9351" w:type="dxa"/>
          </w:tcPr>
          <w:p w14:paraId="72DBC96D" w14:textId="283CE06D" w:rsidR="002601FA" w:rsidRPr="002601FA" w:rsidRDefault="002601FA" w:rsidP="00C30728">
            <w:pPr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601FA">
              <w:rPr>
                <w:rFonts w:ascii="Tahoma" w:hAnsi="Tahoma" w:cs="Tahoma"/>
                <w:sz w:val="24"/>
                <w:szCs w:val="24"/>
              </w:rPr>
              <w:t>Количество случаев госпитализации с диагнозом «Хроническая сердечная недостаточность» на 100 тысяч населения в год</w:t>
            </w:r>
          </w:p>
        </w:tc>
        <w:tc>
          <w:tcPr>
            <w:tcW w:w="1164" w:type="dxa"/>
          </w:tcPr>
          <w:p w14:paraId="74CB4F09" w14:textId="01D29697" w:rsidR="002601FA" w:rsidRDefault="00A92A9C" w:rsidP="00BC48BC">
            <w:pPr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35,34</w:t>
            </w:r>
          </w:p>
        </w:tc>
      </w:tr>
      <w:tr w:rsidR="00A92A9C" w:rsidRPr="0087084F" w14:paraId="78E65B18" w14:textId="77777777" w:rsidTr="00FF3082">
        <w:tc>
          <w:tcPr>
            <w:tcW w:w="9351" w:type="dxa"/>
          </w:tcPr>
          <w:p w14:paraId="5B95D1D0" w14:textId="109520E7" w:rsidR="00A92A9C" w:rsidRPr="002601FA" w:rsidRDefault="00A92A9C" w:rsidP="00C30728">
            <w:pPr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92A9C">
              <w:rPr>
                <w:rFonts w:ascii="Tahoma" w:hAnsi="Tahoma" w:cs="Tahoma"/>
                <w:sz w:val="24"/>
                <w:szCs w:val="24"/>
              </w:rPr>
              <w:lastRenderedPageBreak/>
              <w:t>Количество случаев госпитализации с диагнозом «Гипертоническая болезнь» на 100 тысяч населения в год</w:t>
            </w:r>
          </w:p>
        </w:tc>
        <w:tc>
          <w:tcPr>
            <w:tcW w:w="1164" w:type="dxa"/>
          </w:tcPr>
          <w:p w14:paraId="1D9F0743" w14:textId="6A6BA276" w:rsidR="00A92A9C" w:rsidRDefault="00A92A9C" w:rsidP="00BC48BC">
            <w:pPr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249,26</w:t>
            </w:r>
          </w:p>
        </w:tc>
      </w:tr>
      <w:tr w:rsidR="00A92A9C" w:rsidRPr="0087084F" w14:paraId="2C455340" w14:textId="77777777" w:rsidTr="00FF3082">
        <w:tc>
          <w:tcPr>
            <w:tcW w:w="9351" w:type="dxa"/>
          </w:tcPr>
          <w:p w14:paraId="3A6F09D4" w14:textId="3BE0DF91" w:rsidR="00A92A9C" w:rsidRPr="00A92A9C" w:rsidRDefault="00A92A9C" w:rsidP="00C30728">
            <w:pPr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92A9C">
              <w:rPr>
                <w:rFonts w:ascii="Tahoma" w:hAnsi="Tahoma" w:cs="Tahoma"/>
                <w:sz w:val="24"/>
                <w:szCs w:val="24"/>
              </w:rPr>
              <w:t>Количество случаев госпитализации с диагнозом «Сахарный диабет» на 100 тысяч населения в год</w:t>
            </w:r>
          </w:p>
        </w:tc>
        <w:tc>
          <w:tcPr>
            <w:tcW w:w="1164" w:type="dxa"/>
          </w:tcPr>
          <w:p w14:paraId="50D8E7E6" w14:textId="7B5A5F98" w:rsidR="00A92A9C" w:rsidRDefault="00A92A9C" w:rsidP="00BC48BC">
            <w:pPr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230,39</w:t>
            </w:r>
          </w:p>
        </w:tc>
      </w:tr>
      <w:tr w:rsidR="00A92A9C" w:rsidRPr="0087084F" w14:paraId="1A7C00A4" w14:textId="77777777" w:rsidTr="00FF3082">
        <w:tc>
          <w:tcPr>
            <w:tcW w:w="9351" w:type="dxa"/>
          </w:tcPr>
          <w:p w14:paraId="3E2A4739" w14:textId="66BCE950" w:rsidR="00A92A9C" w:rsidRPr="00A92A9C" w:rsidRDefault="00A92A9C" w:rsidP="00C30728">
            <w:pPr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92A9C">
              <w:rPr>
                <w:rFonts w:ascii="Tahoma" w:hAnsi="Tahoma" w:cs="Tahoma"/>
                <w:sz w:val="24"/>
                <w:szCs w:val="24"/>
              </w:rPr>
              <w:t>Количество пациентов с гепатитом C, получивших противовирусную терапию, на 100 тыс. населения в год</w:t>
            </w:r>
          </w:p>
        </w:tc>
        <w:tc>
          <w:tcPr>
            <w:tcW w:w="1164" w:type="dxa"/>
          </w:tcPr>
          <w:p w14:paraId="76FB1C5D" w14:textId="1D39F41E" w:rsidR="00A92A9C" w:rsidRDefault="00A92A9C" w:rsidP="00BC48BC">
            <w:pPr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32</w:t>
            </w:r>
          </w:p>
        </w:tc>
      </w:tr>
      <w:tr w:rsidR="00A92A9C" w:rsidRPr="0087084F" w14:paraId="6B7675AF" w14:textId="77777777" w:rsidTr="00FF3082">
        <w:tc>
          <w:tcPr>
            <w:tcW w:w="9351" w:type="dxa"/>
          </w:tcPr>
          <w:p w14:paraId="739CF610" w14:textId="714D1BA4" w:rsidR="00A92A9C" w:rsidRPr="00A92A9C" w:rsidRDefault="00A92A9C" w:rsidP="00C30728">
            <w:pPr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92A9C">
              <w:rPr>
                <w:rFonts w:ascii="Tahoma" w:hAnsi="Tahoma" w:cs="Tahoma"/>
                <w:sz w:val="24"/>
                <w:szCs w:val="24"/>
              </w:rP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164" w:type="dxa"/>
          </w:tcPr>
          <w:p w14:paraId="6798C97C" w14:textId="0D75E1E3" w:rsidR="00A92A9C" w:rsidRDefault="00A92A9C" w:rsidP="00BC48BC">
            <w:pPr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65 %</w:t>
            </w:r>
          </w:p>
        </w:tc>
      </w:tr>
      <w:tr w:rsidR="00512E9D" w:rsidRPr="0087084F" w14:paraId="4BEBC684" w14:textId="77777777" w:rsidTr="00FF3082">
        <w:trPr>
          <w:trHeight w:val="2207"/>
        </w:trPr>
        <w:tc>
          <w:tcPr>
            <w:tcW w:w="9351" w:type="dxa"/>
          </w:tcPr>
          <w:p w14:paraId="5011DFB3" w14:textId="77777777" w:rsidR="00515018" w:rsidRPr="0087084F" w:rsidRDefault="00512E9D" w:rsidP="0051501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87084F">
              <w:rPr>
                <w:rFonts w:ascii="Tahoma" w:hAnsi="Tahoma" w:cs="Tahoma"/>
                <w:sz w:val="24"/>
                <w:szCs w:val="24"/>
              </w:rPr>
              <w:t xml:space="preserve">Информация предоставлена в соответствии </w:t>
            </w:r>
            <w:r w:rsidR="00B11BC3" w:rsidRPr="0087084F">
              <w:rPr>
                <w:rFonts w:ascii="Tahoma" w:hAnsi="Tahoma" w:cs="Tahoma"/>
                <w:sz w:val="24"/>
                <w:szCs w:val="24"/>
              </w:rPr>
              <w:t>с</w:t>
            </w:r>
            <w:r w:rsidR="00B11BC3" w:rsidRPr="0087084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B11BC3" w:rsidRPr="0087084F">
              <w:rPr>
                <w:rFonts w:ascii="Tahoma" w:hAnsi="Tahoma" w:cs="Tahoma"/>
                <w:sz w:val="24"/>
                <w:szCs w:val="24"/>
              </w:rPr>
              <w:t xml:space="preserve">постановлением Правительства Московской области </w:t>
            </w:r>
            <w:r w:rsidR="00515018" w:rsidRPr="0087084F">
              <w:rPr>
                <w:rFonts w:ascii="Tahoma" w:hAnsi="Tahoma" w:cs="Tahoma"/>
                <w:sz w:val="24"/>
                <w:szCs w:val="24"/>
              </w:rPr>
              <w:t>от 30.12.2022 № 1499/48 «О Московской областной программе государственных гарантий бесплатного оказания гражданам медицинской помощи на 2023 год и на плановый период 2024 и 2025 годов».</w:t>
            </w:r>
          </w:p>
          <w:p w14:paraId="3D52F270" w14:textId="77777777" w:rsidR="00512E9D" w:rsidRPr="0087084F" w:rsidRDefault="00512E9D" w:rsidP="00BC48B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ahoma" w:hAnsi="Tahoma" w:cs="Tahoma"/>
                <w:sz w:val="24"/>
                <w:szCs w:val="24"/>
              </w:rPr>
            </w:pPr>
            <w:r w:rsidRPr="0087084F">
              <w:rPr>
                <w:rFonts w:ascii="Tahoma" w:hAnsi="Tahoma" w:cs="Tahoma"/>
                <w:bCs/>
                <w:sz w:val="24"/>
                <w:szCs w:val="24"/>
              </w:rPr>
              <w:t>С полной версией документа вы можете ознакомиться в регистратуре или по ссылке:</w:t>
            </w:r>
          </w:p>
        </w:tc>
        <w:tc>
          <w:tcPr>
            <w:tcW w:w="1164" w:type="dxa"/>
            <w:vAlign w:val="center"/>
          </w:tcPr>
          <w:p w14:paraId="322B8DCD" w14:textId="130FFF67" w:rsidR="00512E9D" w:rsidRPr="0087084F" w:rsidRDefault="00515018" w:rsidP="00BC48B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ahoma" w:hAnsi="Tahoma" w:cs="Tahoma"/>
                <w:bCs/>
                <w:noProof/>
                <w:sz w:val="24"/>
                <w:szCs w:val="24"/>
                <w:lang w:eastAsia="ru-RU"/>
              </w:rPr>
            </w:pPr>
            <w:r w:rsidRPr="0087084F">
              <w:rPr>
                <w:rFonts w:ascii="Tahoma" w:hAnsi="Tahoma" w:cs="Tahoma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C5DE78" wp14:editId="2CF48972">
                  <wp:extent cx="1198800" cy="1198800"/>
                  <wp:effectExtent l="0" t="0" r="1905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00" cy="119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2B9603" w14:textId="77777777" w:rsidR="00B92FA0" w:rsidRPr="00B92FA0" w:rsidRDefault="00B92FA0" w:rsidP="00B92FA0">
      <w:pPr>
        <w:spacing w:after="160" w:line="259" w:lineRule="auto"/>
        <w:ind w:left="0"/>
        <w:jc w:val="center"/>
      </w:pPr>
    </w:p>
    <w:sectPr w:rsidR="00B92FA0" w:rsidRPr="00B92FA0" w:rsidSect="0087084F">
      <w:headerReference w:type="default" r:id="rId7"/>
      <w:footerReference w:type="default" r:id="rId8"/>
      <w:pgSz w:w="11906" w:h="16838"/>
      <w:pgMar w:top="720" w:right="720" w:bottom="720" w:left="720" w:header="284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5C44C" w14:textId="77777777" w:rsidR="00906161" w:rsidRDefault="00906161" w:rsidP="00CB4C39">
      <w:pPr>
        <w:spacing w:line="240" w:lineRule="auto"/>
      </w:pPr>
      <w:r>
        <w:separator/>
      </w:r>
    </w:p>
  </w:endnote>
  <w:endnote w:type="continuationSeparator" w:id="0">
    <w:p w14:paraId="03D60EF6" w14:textId="77777777" w:rsidR="00906161" w:rsidRDefault="00906161" w:rsidP="00CB4C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B619" w14:textId="402A11BC" w:rsidR="0087084F" w:rsidRPr="0087084F" w:rsidRDefault="0087084F" w:rsidP="0087084F">
    <w:pPr>
      <w:pStyle w:val="a8"/>
      <w:ind w:left="0"/>
      <w:jc w:val="center"/>
      <w:rPr>
        <w:rFonts w:ascii="Tahoma" w:hAnsi="Tahoma" w:cs="Tahoma"/>
        <w:sz w:val="24"/>
        <w:szCs w:val="20"/>
      </w:rPr>
    </w:pPr>
    <w:r>
      <w:t xml:space="preserve">Страница </w:t>
    </w:r>
    <w:sdt>
      <w:sdtPr>
        <w:id w:val="2140137086"/>
        <w:docPartObj>
          <w:docPartGallery w:val="Page Numbers (Bottom of Page)"/>
          <w:docPartUnique/>
        </w:docPartObj>
      </w:sdtPr>
      <w:sdtEndPr>
        <w:rPr>
          <w:rFonts w:ascii="Tahoma" w:hAnsi="Tahoma" w:cs="Tahoma"/>
          <w:sz w:val="24"/>
          <w:szCs w:val="20"/>
        </w:rPr>
      </w:sdtEndPr>
      <w:sdtContent>
        <w:r w:rsidRPr="0087084F">
          <w:rPr>
            <w:rFonts w:ascii="Tahoma" w:hAnsi="Tahoma" w:cs="Tahoma"/>
            <w:sz w:val="24"/>
            <w:szCs w:val="20"/>
          </w:rPr>
          <w:fldChar w:fldCharType="begin"/>
        </w:r>
        <w:r w:rsidRPr="0087084F">
          <w:rPr>
            <w:rFonts w:ascii="Tahoma" w:hAnsi="Tahoma" w:cs="Tahoma"/>
            <w:sz w:val="24"/>
            <w:szCs w:val="20"/>
          </w:rPr>
          <w:instrText>PAGE   \* MERGEFORMAT</w:instrText>
        </w:r>
        <w:r w:rsidRPr="0087084F">
          <w:rPr>
            <w:rFonts w:ascii="Tahoma" w:hAnsi="Tahoma" w:cs="Tahoma"/>
            <w:sz w:val="24"/>
            <w:szCs w:val="20"/>
          </w:rPr>
          <w:fldChar w:fldCharType="separate"/>
        </w:r>
        <w:r w:rsidRPr="0087084F">
          <w:rPr>
            <w:rFonts w:ascii="Tahoma" w:hAnsi="Tahoma" w:cs="Tahoma"/>
            <w:sz w:val="24"/>
            <w:szCs w:val="20"/>
          </w:rPr>
          <w:t>2</w:t>
        </w:r>
        <w:r w:rsidRPr="0087084F">
          <w:rPr>
            <w:rFonts w:ascii="Tahoma" w:hAnsi="Tahoma" w:cs="Tahoma"/>
            <w:sz w:val="24"/>
            <w:szCs w:val="20"/>
          </w:rPr>
          <w:fldChar w:fldCharType="end"/>
        </w:r>
        <w:r>
          <w:rPr>
            <w:rFonts w:ascii="Tahoma" w:hAnsi="Tahoma" w:cs="Tahoma"/>
            <w:sz w:val="24"/>
            <w:szCs w:val="20"/>
          </w:rPr>
          <w:t xml:space="preserve"> из </w:t>
        </w:r>
        <w:r w:rsidR="00A92A9C">
          <w:rPr>
            <w:rFonts w:ascii="Tahoma" w:hAnsi="Tahoma" w:cs="Tahoma"/>
            <w:sz w:val="24"/>
            <w:szCs w:val="20"/>
          </w:rPr>
          <w:t>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7FCBE" w14:textId="77777777" w:rsidR="00906161" w:rsidRDefault="00906161" w:rsidP="00CB4C39">
      <w:pPr>
        <w:spacing w:line="240" w:lineRule="auto"/>
      </w:pPr>
      <w:r>
        <w:separator/>
      </w:r>
    </w:p>
  </w:footnote>
  <w:footnote w:type="continuationSeparator" w:id="0">
    <w:p w14:paraId="0EE70F1F" w14:textId="77777777" w:rsidR="00906161" w:rsidRDefault="00906161" w:rsidP="00CB4C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6A66" w14:textId="4A1C1A2B" w:rsidR="00B11BC3" w:rsidRDefault="00B11BC3" w:rsidP="00B11BC3">
    <w:pPr>
      <w:pStyle w:val="a6"/>
      <w:jc w:val="center"/>
      <w:rPr>
        <w:rFonts w:ascii="Tahoma" w:hAnsi="Tahoma" w:cs="Tahoma"/>
        <w:bCs/>
        <w:sz w:val="32"/>
        <w:szCs w:val="24"/>
      </w:rPr>
    </w:pPr>
    <w:r w:rsidRPr="00B11BC3">
      <w:rPr>
        <w:rFonts w:ascii="Tahoma" w:hAnsi="Tahoma" w:cs="Tahoma"/>
        <w:bCs/>
        <w:sz w:val="32"/>
        <w:szCs w:val="24"/>
      </w:rPr>
      <w:t>ПОКАЗАТЕЛИ ДОСТУПНОСТИ И КАЧЕСТВА ОКАЗАНИЯ МЕДИЦИНСКОЙ ПОМОЩИ, УСТАНОВЛЕННЫЕ ТПГГ</w:t>
    </w:r>
  </w:p>
  <w:p w14:paraId="3324B3DF" w14:textId="77777777" w:rsidR="00A92A9C" w:rsidRPr="00B11BC3" w:rsidRDefault="00A92A9C" w:rsidP="00B11BC3">
    <w:pPr>
      <w:pStyle w:val="a6"/>
      <w:jc w:val="center"/>
      <w:rPr>
        <w:rFonts w:ascii="Tahoma" w:hAnsi="Tahoma" w:cs="Tahoma"/>
        <w:bCs/>
        <w:sz w:val="32"/>
        <w:szCs w:val="24"/>
      </w:rPr>
    </w:pPr>
  </w:p>
  <w:p w14:paraId="22DBD569" w14:textId="77777777" w:rsidR="00CB4C39" w:rsidRPr="008945DA" w:rsidRDefault="00CB4C39" w:rsidP="00CB4C39">
    <w:pPr>
      <w:pStyle w:val="a6"/>
      <w:tabs>
        <w:tab w:val="clear" w:pos="4677"/>
        <w:tab w:val="clear" w:pos="9355"/>
        <w:tab w:val="left" w:pos="1440"/>
      </w:tabs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FA0"/>
    <w:rsid w:val="0003296D"/>
    <w:rsid w:val="00073937"/>
    <w:rsid w:val="00166DB4"/>
    <w:rsid w:val="00245F73"/>
    <w:rsid w:val="002601FA"/>
    <w:rsid w:val="0033773A"/>
    <w:rsid w:val="003D2FF8"/>
    <w:rsid w:val="003F6ECA"/>
    <w:rsid w:val="0044331F"/>
    <w:rsid w:val="004F0E0F"/>
    <w:rsid w:val="00512E9D"/>
    <w:rsid w:val="00515018"/>
    <w:rsid w:val="005156AC"/>
    <w:rsid w:val="00532A3A"/>
    <w:rsid w:val="006C0FDC"/>
    <w:rsid w:val="006C4C51"/>
    <w:rsid w:val="0087084F"/>
    <w:rsid w:val="008945DA"/>
    <w:rsid w:val="008B71F8"/>
    <w:rsid w:val="00904052"/>
    <w:rsid w:val="00906161"/>
    <w:rsid w:val="00A92A9C"/>
    <w:rsid w:val="00AA160B"/>
    <w:rsid w:val="00B0096F"/>
    <w:rsid w:val="00B11BC3"/>
    <w:rsid w:val="00B92FA0"/>
    <w:rsid w:val="00BC48BC"/>
    <w:rsid w:val="00BF696D"/>
    <w:rsid w:val="00C30728"/>
    <w:rsid w:val="00CB4C39"/>
    <w:rsid w:val="00CB510D"/>
    <w:rsid w:val="00D045C0"/>
    <w:rsid w:val="00DE70C5"/>
    <w:rsid w:val="00E40F24"/>
    <w:rsid w:val="00F9799B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659234"/>
  <w15:chartTrackingRefBased/>
  <w15:docId w15:val="{1FB687AE-9205-45A7-9CCA-811685F7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052"/>
    <w:pPr>
      <w:spacing w:after="0" w:line="360" w:lineRule="auto"/>
      <w:ind w:left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4052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052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052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04052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table" w:styleId="a3">
    <w:name w:val="Table Grid"/>
    <w:basedOn w:val="a1"/>
    <w:uiPriority w:val="39"/>
    <w:rsid w:val="00B92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51237,bqiaagaaebjbaaagdmqaaaomxwaabzrhaaaaaaaaaaaaaaaaaaaaaaaaaaaaaaaaaaaaaaaaaaaaaaaaaaaaaaaaaaaaaaaaaaaaaaaaaaaaaaaaaaaaaaaaaaaaaaaaaaaaaaaaaaaaaaaaaaaaaaaaaaaaaaaaaaaaaaaaaaaaaaaaaaaaaaaaaaaaaaaaaaaaaaaaaaaaaaaaaaaaaaaaaaaaaaaaaaaaaaa"/>
    <w:basedOn w:val="a0"/>
    <w:rsid w:val="00B92FA0"/>
  </w:style>
  <w:style w:type="paragraph" w:styleId="a4">
    <w:name w:val="Balloon Text"/>
    <w:basedOn w:val="a"/>
    <w:link w:val="a5"/>
    <w:uiPriority w:val="99"/>
    <w:semiHidden/>
    <w:unhideWhenUsed/>
    <w:rsid w:val="000329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96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4C3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4C3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B4C3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4C3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1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Сергей Рамисович</dc:creator>
  <cp:keywords/>
  <dc:description/>
  <cp:lastModifiedBy>Zver</cp:lastModifiedBy>
  <cp:revision>11</cp:revision>
  <cp:lastPrinted>2023-02-27T08:39:00Z</cp:lastPrinted>
  <dcterms:created xsi:type="dcterms:W3CDTF">2023-03-28T06:22:00Z</dcterms:created>
  <dcterms:modified xsi:type="dcterms:W3CDTF">2023-06-19T08:46:00Z</dcterms:modified>
</cp:coreProperties>
</file>