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04" w:rsidRPr="00566C48" w:rsidRDefault="00C92804" w:rsidP="00566C48">
      <w:pPr>
        <w:pStyle w:val="aa"/>
        <w:rPr>
          <w:sz w:val="32"/>
          <w:szCs w:val="32"/>
          <w:lang w:val="ru-RU"/>
        </w:rPr>
      </w:pPr>
    </w:p>
    <w:p w:rsidR="007444C3" w:rsidRPr="00566C48" w:rsidRDefault="007444C3" w:rsidP="007444C3">
      <w:pPr>
        <w:pStyle w:val="aa"/>
        <w:jc w:val="center"/>
        <w:rPr>
          <w:sz w:val="32"/>
          <w:szCs w:val="32"/>
          <w:lang w:val="ru-RU"/>
        </w:rPr>
      </w:pPr>
      <w:r w:rsidRPr="00566C48">
        <w:rPr>
          <w:sz w:val="32"/>
          <w:szCs w:val="32"/>
          <w:lang w:val="ru-RU"/>
        </w:rPr>
        <w:t xml:space="preserve">Учетная </w:t>
      </w:r>
      <w:proofErr w:type="gramStart"/>
      <w:r w:rsidRPr="00566C48">
        <w:rPr>
          <w:sz w:val="32"/>
          <w:szCs w:val="32"/>
          <w:lang w:val="ru-RU"/>
        </w:rPr>
        <w:t>карточка  ГБУЗ</w:t>
      </w:r>
      <w:proofErr w:type="gramEnd"/>
      <w:r w:rsidRPr="00566C48">
        <w:rPr>
          <w:sz w:val="32"/>
          <w:szCs w:val="32"/>
          <w:lang w:val="ru-RU"/>
        </w:rPr>
        <w:t xml:space="preserve"> МО «ЗЦРБ»</w:t>
      </w:r>
    </w:p>
    <w:p w:rsidR="007444C3" w:rsidRPr="00566C48" w:rsidRDefault="007444C3" w:rsidP="007444C3">
      <w:pPr>
        <w:pStyle w:val="aa"/>
        <w:rPr>
          <w:sz w:val="32"/>
          <w:szCs w:val="32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Наименование полное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proofErr w:type="gramStart"/>
            <w:r w:rsidRPr="00566C48">
              <w:rPr>
                <w:sz w:val="32"/>
                <w:szCs w:val="32"/>
                <w:lang w:val="ru-RU"/>
              </w:rPr>
              <w:t>государственное</w:t>
            </w:r>
            <w:proofErr w:type="gramEnd"/>
            <w:r w:rsidRPr="00566C48">
              <w:rPr>
                <w:sz w:val="32"/>
                <w:szCs w:val="32"/>
                <w:lang w:val="ru-RU"/>
              </w:rPr>
              <w:t xml:space="preserve"> бюджетное учреждение здравоохранения Московской области</w:t>
            </w:r>
          </w:p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«Зарайская центральная районная больница»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Наименование краткое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ГБУЗ МО «ЗЦРБ»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ИНН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5014003427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КПП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501401001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ОГРН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1025001718059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ОКПО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01935069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ОКТМО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46616101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ОКВЭД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85.11.1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ОКОПФ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81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ОКФС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13</w:t>
            </w:r>
          </w:p>
        </w:tc>
      </w:tr>
      <w:tr w:rsidR="007444C3" w:rsidRPr="00733A29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Юридический адрес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 xml:space="preserve">140600, Московская </w:t>
            </w:r>
          </w:p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proofErr w:type="gramStart"/>
            <w:r w:rsidRPr="00566C48">
              <w:rPr>
                <w:sz w:val="32"/>
                <w:szCs w:val="32"/>
                <w:lang w:val="ru-RU"/>
              </w:rPr>
              <w:t>область</w:t>
            </w:r>
            <w:proofErr w:type="gramEnd"/>
            <w:r w:rsidRPr="00566C48">
              <w:rPr>
                <w:sz w:val="32"/>
                <w:szCs w:val="32"/>
                <w:lang w:val="ru-RU"/>
              </w:rPr>
              <w:t>, г. Зарайск, ул. Октябрьская, д. 5</w:t>
            </w:r>
          </w:p>
        </w:tc>
      </w:tr>
      <w:tr w:rsidR="007444C3" w:rsidRPr="00733A29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Фактический адрес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 xml:space="preserve">140600, Московская </w:t>
            </w:r>
          </w:p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proofErr w:type="gramStart"/>
            <w:r w:rsidRPr="00566C48">
              <w:rPr>
                <w:sz w:val="32"/>
                <w:szCs w:val="32"/>
                <w:lang w:val="ru-RU"/>
              </w:rPr>
              <w:t>область</w:t>
            </w:r>
            <w:proofErr w:type="gramEnd"/>
            <w:r w:rsidRPr="00566C48">
              <w:rPr>
                <w:sz w:val="32"/>
                <w:szCs w:val="32"/>
                <w:lang w:val="ru-RU"/>
              </w:rPr>
              <w:t>, г. Зарайск, ул. Октябрьская, д. 5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Расчетный счет</w:t>
            </w:r>
          </w:p>
        </w:tc>
        <w:tc>
          <w:tcPr>
            <w:tcW w:w="5954" w:type="dxa"/>
          </w:tcPr>
          <w:p w:rsidR="007444C3" w:rsidRPr="00566C48" w:rsidRDefault="00C62BEA" w:rsidP="0096000B">
            <w:pPr>
              <w:pStyle w:val="aa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40601810945253000001</w:t>
            </w:r>
          </w:p>
        </w:tc>
      </w:tr>
      <w:tr w:rsidR="007444C3" w:rsidRPr="00733A29" w:rsidTr="0096000B">
        <w:tc>
          <w:tcPr>
            <w:tcW w:w="4077" w:type="dxa"/>
          </w:tcPr>
          <w:p w:rsidR="007444C3" w:rsidRPr="00566C48" w:rsidRDefault="00DB71F2" w:rsidP="007444C3">
            <w:pPr>
              <w:pStyle w:val="aa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Лицевой счет</w:t>
            </w:r>
          </w:p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5954" w:type="dxa"/>
          </w:tcPr>
          <w:p w:rsidR="007444C3" w:rsidRPr="009A2BFB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9A2BFB">
              <w:rPr>
                <w:sz w:val="32"/>
                <w:szCs w:val="32"/>
                <w:lang w:val="ru-RU"/>
              </w:rPr>
              <w:t>М</w:t>
            </w:r>
            <w:r w:rsidR="004F6560">
              <w:rPr>
                <w:sz w:val="32"/>
                <w:szCs w:val="32"/>
                <w:lang w:val="ru-RU"/>
              </w:rPr>
              <w:t>ЭФ</w:t>
            </w:r>
            <w:r w:rsidRPr="009A2BFB">
              <w:rPr>
                <w:sz w:val="32"/>
                <w:szCs w:val="32"/>
                <w:lang w:val="ru-RU"/>
              </w:rPr>
              <w:t xml:space="preserve"> Московской области </w:t>
            </w:r>
          </w:p>
          <w:p w:rsidR="007444C3" w:rsidRPr="009A2BFB" w:rsidRDefault="008F72A3" w:rsidP="007444C3">
            <w:pPr>
              <w:pStyle w:val="aa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(</w:t>
            </w:r>
            <w:proofErr w:type="gramStart"/>
            <w:r>
              <w:rPr>
                <w:sz w:val="32"/>
                <w:szCs w:val="32"/>
                <w:lang w:val="ru-RU"/>
              </w:rPr>
              <w:t>л</w:t>
            </w:r>
            <w:proofErr w:type="gramEnd"/>
            <w:r>
              <w:rPr>
                <w:sz w:val="32"/>
                <w:szCs w:val="32"/>
                <w:lang w:val="ru-RU"/>
              </w:rPr>
              <w:t>/с 20825219660, л/с 21825219660, л/с 22825219660</w:t>
            </w:r>
            <w:r w:rsidR="007444C3" w:rsidRPr="009A2BFB">
              <w:rPr>
                <w:sz w:val="32"/>
                <w:szCs w:val="32"/>
                <w:lang w:val="ru-RU"/>
              </w:rPr>
              <w:t xml:space="preserve"> ГБУЗ МО «ЗЦРБ»)</w:t>
            </w:r>
          </w:p>
        </w:tc>
      </w:tr>
      <w:tr w:rsidR="007444C3" w:rsidRPr="00733A29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</w:p>
        </w:tc>
      </w:tr>
      <w:tr w:rsidR="007444C3" w:rsidRPr="00733A29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Наименование банка</w:t>
            </w:r>
          </w:p>
        </w:tc>
        <w:tc>
          <w:tcPr>
            <w:tcW w:w="5954" w:type="dxa"/>
          </w:tcPr>
          <w:p w:rsidR="007444C3" w:rsidRPr="00566C48" w:rsidRDefault="007444C3" w:rsidP="00C62BEA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 xml:space="preserve"> </w:t>
            </w:r>
            <w:r w:rsidR="00C62BEA">
              <w:rPr>
                <w:sz w:val="32"/>
                <w:szCs w:val="32"/>
                <w:lang w:val="ru-RU"/>
              </w:rPr>
              <w:t>ГУ Банка России по ЦФО</w:t>
            </w:r>
          </w:p>
        </w:tc>
      </w:tr>
      <w:tr w:rsidR="007444C3" w:rsidRPr="00733A29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Адрес банка</w:t>
            </w:r>
          </w:p>
        </w:tc>
        <w:tc>
          <w:tcPr>
            <w:tcW w:w="5954" w:type="dxa"/>
          </w:tcPr>
          <w:p w:rsidR="007444C3" w:rsidRPr="00566C48" w:rsidRDefault="00426D77" w:rsidP="00426D77">
            <w:pPr>
              <w:pStyle w:val="aa"/>
              <w:rPr>
                <w:sz w:val="32"/>
                <w:szCs w:val="32"/>
                <w:lang w:val="ru-RU"/>
              </w:rPr>
            </w:pPr>
            <w:smartTag w:uri="urn:schemas-microsoft-com:office:smarttags" w:element="metricconverter">
              <w:smartTagPr>
                <w:attr w:name="ProductID" w:val="115035, г"/>
              </w:smartTagPr>
              <w:r>
                <w:rPr>
                  <w:sz w:val="32"/>
                  <w:szCs w:val="32"/>
                  <w:lang w:val="ru-RU"/>
                </w:rPr>
                <w:t>115035</w:t>
              </w:r>
              <w:r w:rsidR="007444C3" w:rsidRPr="00566C48">
                <w:rPr>
                  <w:sz w:val="32"/>
                  <w:szCs w:val="32"/>
                  <w:lang w:val="ru-RU"/>
                </w:rPr>
                <w:t>, г</w:t>
              </w:r>
            </w:smartTag>
            <w:r w:rsidR="007444C3" w:rsidRPr="00566C48">
              <w:rPr>
                <w:sz w:val="32"/>
                <w:szCs w:val="32"/>
                <w:lang w:val="ru-RU"/>
              </w:rPr>
              <w:t xml:space="preserve">. Москва, </w:t>
            </w:r>
            <w:proofErr w:type="spellStart"/>
            <w:r>
              <w:rPr>
                <w:sz w:val="32"/>
                <w:szCs w:val="32"/>
                <w:lang w:val="ru-RU"/>
              </w:rPr>
              <w:t>ул.Балчуг</w:t>
            </w:r>
            <w:proofErr w:type="spellEnd"/>
            <w:r w:rsidR="007444C3" w:rsidRPr="00566C48">
              <w:rPr>
                <w:sz w:val="32"/>
                <w:szCs w:val="32"/>
                <w:lang w:val="ru-RU"/>
              </w:rPr>
              <w:t>, д.</w:t>
            </w:r>
            <w:r>
              <w:rPr>
                <w:sz w:val="32"/>
                <w:szCs w:val="32"/>
                <w:lang w:val="ru-RU"/>
              </w:rPr>
              <w:t>2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БИК</w:t>
            </w:r>
          </w:p>
        </w:tc>
        <w:tc>
          <w:tcPr>
            <w:tcW w:w="5954" w:type="dxa"/>
          </w:tcPr>
          <w:p w:rsidR="007444C3" w:rsidRPr="00566C48" w:rsidRDefault="00C62BEA" w:rsidP="0096000B">
            <w:pPr>
              <w:pStyle w:val="aa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044525000</w:t>
            </w:r>
          </w:p>
        </w:tc>
      </w:tr>
      <w:tr w:rsidR="007444C3" w:rsidRPr="00566C48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Телефон, факс</w:t>
            </w:r>
          </w:p>
        </w:tc>
        <w:tc>
          <w:tcPr>
            <w:tcW w:w="5954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426D77">
              <w:rPr>
                <w:sz w:val="32"/>
                <w:szCs w:val="32"/>
                <w:lang w:val="ru-RU"/>
              </w:rPr>
              <w:t>8(49666) 2-51-31</w:t>
            </w:r>
          </w:p>
        </w:tc>
      </w:tr>
      <w:tr w:rsidR="007444C3" w:rsidRPr="00733A29" w:rsidTr="0096000B">
        <w:tc>
          <w:tcPr>
            <w:tcW w:w="4077" w:type="dxa"/>
          </w:tcPr>
          <w:p w:rsidR="007444C3" w:rsidRPr="00566C48" w:rsidRDefault="00426D77" w:rsidP="00426D77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  <w:lang w:val="ru-RU"/>
              </w:rPr>
              <w:t>-</w:t>
            </w:r>
            <w:r w:rsidR="007444C3" w:rsidRPr="00566C48">
              <w:rPr>
                <w:sz w:val="32"/>
                <w:szCs w:val="32"/>
              </w:rPr>
              <w:t>mail</w:t>
            </w:r>
          </w:p>
        </w:tc>
        <w:tc>
          <w:tcPr>
            <w:tcW w:w="5954" w:type="dxa"/>
          </w:tcPr>
          <w:p w:rsidR="007444C3" w:rsidRPr="00426D77" w:rsidRDefault="00733A29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733A29">
              <w:rPr>
                <w:sz w:val="32"/>
                <w:szCs w:val="32"/>
              </w:rPr>
              <w:t>mz</w:t>
            </w:r>
            <w:r w:rsidRPr="00733A29">
              <w:rPr>
                <w:sz w:val="32"/>
                <w:szCs w:val="32"/>
                <w:lang w:val="ru-RU"/>
              </w:rPr>
              <w:t>_</w:t>
            </w:r>
            <w:r w:rsidRPr="00733A29">
              <w:rPr>
                <w:sz w:val="32"/>
                <w:szCs w:val="32"/>
              </w:rPr>
              <w:t>zrsk</w:t>
            </w:r>
            <w:r w:rsidRPr="00733A29">
              <w:rPr>
                <w:sz w:val="32"/>
                <w:szCs w:val="32"/>
                <w:lang w:val="ru-RU"/>
              </w:rPr>
              <w:t>_</w:t>
            </w:r>
            <w:r w:rsidRPr="00733A29">
              <w:rPr>
                <w:sz w:val="32"/>
                <w:szCs w:val="32"/>
              </w:rPr>
              <w:t>crb</w:t>
            </w:r>
            <w:r w:rsidRPr="00733A29">
              <w:rPr>
                <w:sz w:val="32"/>
                <w:szCs w:val="32"/>
                <w:lang w:val="ru-RU"/>
              </w:rPr>
              <w:t>@</w:t>
            </w:r>
            <w:r w:rsidRPr="00733A29">
              <w:rPr>
                <w:sz w:val="32"/>
                <w:szCs w:val="32"/>
              </w:rPr>
              <w:t>mosreg</w:t>
            </w:r>
            <w:r w:rsidRPr="00733A29">
              <w:rPr>
                <w:sz w:val="32"/>
                <w:szCs w:val="32"/>
                <w:lang w:val="ru-RU"/>
              </w:rPr>
              <w:t>.</w:t>
            </w:r>
            <w:r w:rsidRPr="00733A29">
              <w:rPr>
                <w:sz w:val="32"/>
                <w:szCs w:val="32"/>
              </w:rPr>
              <w:t>ru</w:t>
            </w:r>
            <w:bookmarkStart w:id="0" w:name="_GoBack"/>
            <w:bookmarkEnd w:id="0"/>
          </w:p>
        </w:tc>
      </w:tr>
      <w:tr w:rsidR="007444C3" w:rsidRPr="00733A29" w:rsidTr="0096000B">
        <w:tc>
          <w:tcPr>
            <w:tcW w:w="4077" w:type="dxa"/>
          </w:tcPr>
          <w:p w:rsidR="007444C3" w:rsidRPr="00566C48" w:rsidRDefault="007444C3" w:rsidP="0096000B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>Руководитель</w:t>
            </w:r>
          </w:p>
        </w:tc>
        <w:tc>
          <w:tcPr>
            <w:tcW w:w="5954" w:type="dxa"/>
          </w:tcPr>
          <w:p w:rsidR="007444C3" w:rsidRPr="00566C48" w:rsidRDefault="007444C3" w:rsidP="007444C3">
            <w:pPr>
              <w:pStyle w:val="aa"/>
              <w:rPr>
                <w:sz w:val="32"/>
                <w:szCs w:val="32"/>
                <w:lang w:val="ru-RU"/>
              </w:rPr>
            </w:pPr>
            <w:r w:rsidRPr="00566C48">
              <w:rPr>
                <w:sz w:val="32"/>
                <w:szCs w:val="32"/>
                <w:lang w:val="ru-RU"/>
              </w:rPr>
              <w:t xml:space="preserve">Главный врач </w:t>
            </w:r>
            <w:r>
              <w:rPr>
                <w:sz w:val="32"/>
                <w:szCs w:val="32"/>
                <w:lang w:val="ru-RU"/>
              </w:rPr>
              <w:t>Макаров Николай Владимирович</w:t>
            </w:r>
          </w:p>
        </w:tc>
      </w:tr>
    </w:tbl>
    <w:p w:rsidR="00BA57E0" w:rsidRDefault="00BA57E0" w:rsidP="00C26D0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sectPr w:rsidR="00BA57E0" w:rsidSect="00076287">
      <w:headerReference w:type="default" r:id="rId6"/>
      <w:pgSz w:w="11907" w:h="16840" w:code="9"/>
      <w:pgMar w:top="567" w:right="425" w:bottom="1418" w:left="851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56" w:rsidRDefault="00F57456">
      <w:r>
        <w:separator/>
      </w:r>
    </w:p>
  </w:endnote>
  <w:endnote w:type="continuationSeparator" w:id="0">
    <w:p w:rsidR="00F57456" w:rsidRDefault="00F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56" w:rsidRDefault="00F57456">
      <w:r>
        <w:separator/>
      </w:r>
    </w:p>
  </w:footnote>
  <w:footnote w:type="continuationSeparator" w:id="0">
    <w:p w:rsidR="00F57456" w:rsidRDefault="00F5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320" w:rsidRDefault="00442320" w:rsidP="00442320">
    <w:pPr>
      <w:pStyle w:val="a3"/>
      <w:spacing w:after="120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045"/>
    <w:rsid w:val="00016138"/>
    <w:rsid w:val="00025072"/>
    <w:rsid w:val="00042D0B"/>
    <w:rsid w:val="00076287"/>
    <w:rsid w:val="00080CF3"/>
    <w:rsid w:val="000B3A3F"/>
    <w:rsid w:val="000F2E18"/>
    <w:rsid w:val="00121260"/>
    <w:rsid w:val="0012741C"/>
    <w:rsid w:val="00157A2D"/>
    <w:rsid w:val="001A18D1"/>
    <w:rsid w:val="001D1E77"/>
    <w:rsid w:val="00214734"/>
    <w:rsid w:val="002A3CBE"/>
    <w:rsid w:val="002D0639"/>
    <w:rsid w:val="0031129C"/>
    <w:rsid w:val="00336210"/>
    <w:rsid w:val="00353CCD"/>
    <w:rsid w:val="00370110"/>
    <w:rsid w:val="0039159F"/>
    <w:rsid w:val="003A29D7"/>
    <w:rsid w:val="003E60E9"/>
    <w:rsid w:val="003F5213"/>
    <w:rsid w:val="00426D77"/>
    <w:rsid w:val="00433621"/>
    <w:rsid w:val="00442320"/>
    <w:rsid w:val="00447CA1"/>
    <w:rsid w:val="00462804"/>
    <w:rsid w:val="004E072D"/>
    <w:rsid w:val="004F60C3"/>
    <w:rsid w:val="004F6560"/>
    <w:rsid w:val="00522CD8"/>
    <w:rsid w:val="00561690"/>
    <w:rsid w:val="005636FF"/>
    <w:rsid w:val="00566C48"/>
    <w:rsid w:val="005812E4"/>
    <w:rsid w:val="00585E0B"/>
    <w:rsid w:val="005D25A6"/>
    <w:rsid w:val="005F70E9"/>
    <w:rsid w:val="0062150E"/>
    <w:rsid w:val="006422AF"/>
    <w:rsid w:val="006514DD"/>
    <w:rsid w:val="006521BC"/>
    <w:rsid w:val="0065251A"/>
    <w:rsid w:val="006D00E7"/>
    <w:rsid w:val="006D165D"/>
    <w:rsid w:val="006F12B7"/>
    <w:rsid w:val="006F20D2"/>
    <w:rsid w:val="006F4EA5"/>
    <w:rsid w:val="007100D4"/>
    <w:rsid w:val="00733A29"/>
    <w:rsid w:val="0074088C"/>
    <w:rsid w:val="007444C3"/>
    <w:rsid w:val="0074787B"/>
    <w:rsid w:val="00786045"/>
    <w:rsid w:val="00795B4E"/>
    <w:rsid w:val="007B0B14"/>
    <w:rsid w:val="007C0ED1"/>
    <w:rsid w:val="007F6EEB"/>
    <w:rsid w:val="008400DA"/>
    <w:rsid w:val="00845872"/>
    <w:rsid w:val="00877993"/>
    <w:rsid w:val="008818C2"/>
    <w:rsid w:val="008A6EB2"/>
    <w:rsid w:val="008C11FC"/>
    <w:rsid w:val="008D6EFA"/>
    <w:rsid w:val="008F72A3"/>
    <w:rsid w:val="00926199"/>
    <w:rsid w:val="0093042D"/>
    <w:rsid w:val="00947BEB"/>
    <w:rsid w:val="009550F4"/>
    <w:rsid w:val="009578A4"/>
    <w:rsid w:val="0096000B"/>
    <w:rsid w:val="009749B7"/>
    <w:rsid w:val="009A0453"/>
    <w:rsid w:val="009A1CB1"/>
    <w:rsid w:val="009A2BFB"/>
    <w:rsid w:val="009A7A17"/>
    <w:rsid w:val="009B284D"/>
    <w:rsid w:val="009D4EDB"/>
    <w:rsid w:val="009E0EF5"/>
    <w:rsid w:val="009F08A9"/>
    <w:rsid w:val="009F538F"/>
    <w:rsid w:val="00A03383"/>
    <w:rsid w:val="00A67601"/>
    <w:rsid w:val="00AB4FFE"/>
    <w:rsid w:val="00AF41B0"/>
    <w:rsid w:val="00B34D99"/>
    <w:rsid w:val="00B42A9D"/>
    <w:rsid w:val="00BA57E0"/>
    <w:rsid w:val="00C26D06"/>
    <w:rsid w:val="00C62BEA"/>
    <w:rsid w:val="00C92804"/>
    <w:rsid w:val="00C92AF8"/>
    <w:rsid w:val="00C94232"/>
    <w:rsid w:val="00C96651"/>
    <w:rsid w:val="00CA2F35"/>
    <w:rsid w:val="00CA79B0"/>
    <w:rsid w:val="00DA0A6B"/>
    <w:rsid w:val="00DA795F"/>
    <w:rsid w:val="00DB71F2"/>
    <w:rsid w:val="00DE3464"/>
    <w:rsid w:val="00E24891"/>
    <w:rsid w:val="00E31A06"/>
    <w:rsid w:val="00E72272"/>
    <w:rsid w:val="00E818E6"/>
    <w:rsid w:val="00E91589"/>
    <w:rsid w:val="00E9218D"/>
    <w:rsid w:val="00EC7F0E"/>
    <w:rsid w:val="00F57456"/>
    <w:rsid w:val="00F859A3"/>
    <w:rsid w:val="00FC3CFE"/>
    <w:rsid w:val="00FC696E"/>
    <w:rsid w:val="00FE1149"/>
    <w:rsid w:val="00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F8D59A-16E9-4B39-A642-8E9F82CA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3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D063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D063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D063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2D063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2D063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rsid w:val="002D063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rsid w:val="002D0639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2D0639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D063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0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86045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845872"/>
    <w:rPr>
      <w:color w:val="E3050B"/>
      <w:u w:val="single"/>
    </w:rPr>
  </w:style>
  <w:style w:type="paragraph" w:styleId="a6">
    <w:name w:val="Normal (Web)"/>
    <w:basedOn w:val="a"/>
    <w:uiPriority w:val="99"/>
    <w:unhideWhenUsed/>
    <w:rsid w:val="003A29D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E3BCF"/>
  </w:style>
  <w:style w:type="table" w:styleId="a7">
    <w:name w:val="Table Grid"/>
    <w:basedOn w:val="a1"/>
    <w:uiPriority w:val="59"/>
    <w:rsid w:val="00651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6514D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514DD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a">
    <w:name w:val="No Spacing"/>
    <w:basedOn w:val="a"/>
    <w:uiPriority w:val="1"/>
    <w:qFormat/>
    <w:rsid w:val="002D06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063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06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063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0639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D063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2D063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2D063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D063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063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2D063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D0639"/>
    <w:rPr>
      <w:rFonts w:ascii="Cambria" w:eastAsia="Times New Roman" w:hAnsi="Cambria" w:cs="Times New Roman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2D063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D063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2D0639"/>
    <w:rPr>
      <w:b/>
      <w:bCs/>
    </w:rPr>
  </w:style>
  <w:style w:type="character" w:styleId="af0">
    <w:name w:val="Emphasis"/>
    <w:uiPriority w:val="20"/>
    <w:qFormat/>
    <w:rsid w:val="002D06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List Paragraph"/>
    <w:basedOn w:val="a"/>
    <w:uiPriority w:val="34"/>
    <w:qFormat/>
    <w:rsid w:val="002D06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63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0639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2D06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3">
    <w:name w:val="Выделенная цитата Знак"/>
    <w:basedOn w:val="a0"/>
    <w:link w:val="af2"/>
    <w:uiPriority w:val="30"/>
    <w:rsid w:val="002D0639"/>
    <w:rPr>
      <w:b/>
      <w:bCs/>
      <w:i/>
      <w:iCs/>
    </w:rPr>
  </w:style>
  <w:style w:type="character" w:styleId="af4">
    <w:name w:val="Subtle Emphasis"/>
    <w:uiPriority w:val="19"/>
    <w:qFormat/>
    <w:rsid w:val="002D0639"/>
    <w:rPr>
      <w:i/>
      <w:iCs/>
    </w:rPr>
  </w:style>
  <w:style w:type="character" w:styleId="af5">
    <w:name w:val="Intense Emphasis"/>
    <w:uiPriority w:val="21"/>
    <w:qFormat/>
    <w:rsid w:val="002D0639"/>
    <w:rPr>
      <w:b/>
      <w:bCs/>
    </w:rPr>
  </w:style>
  <w:style w:type="character" w:styleId="af6">
    <w:name w:val="Subtle Reference"/>
    <w:uiPriority w:val="31"/>
    <w:qFormat/>
    <w:rsid w:val="002D0639"/>
    <w:rPr>
      <w:smallCaps/>
    </w:rPr>
  </w:style>
  <w:style w:type="character" w:styleId="af7">
    <w:name w:val="Intense Reference"/>
    <w:uiPriority w:val="32"/>
    <w:qFormat/>
    <w:rsid w:val="002D0639"/>
    <w:rPr>
      <w:smallCaps/>
      <w:spacing w:val="5"/>
      <w:u w:val="single"/>
    </w:rPr>
  </w:style>
  <w:style w:type="character" w:styleId="af8">
    <w:name w:val="Book Title"/>
    <w:uiPriority w:val="33"/>
    <w:qFormat/>
    <w:rsid w:val="002D0639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qFormat/>
    <w:rsid w:val="002D0639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9A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A2BF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</dc:creator>
  <cp:lastModifiedBy>Андрей</cp:lastModifiedBy>
  <cp:revision>7</cp:revision>
  <cp:lastPrinted>2016-11-29T12:24:00Z</cp:lastPrinted>
  <dcterms:created xsi:type="dcterms:W3CDTF">2017-01-13T11:15:00Z</dcterms:created>
  <dcterms:modified xsi:type="dcterms:W3CDTF">2021-03-04T13:17:00Z</dcterms:modified>
</cp:coreProperties>
</file>